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5F6" w14:textId="77777777" w:rsidR="00A4417F" w:rsidRPr="00A4417F" w:rsidRDefault="00A4417F" w:rsidP="00A4417F">
      <w:r w:rsidRPr="00402243">
        <w:t>Dear</w:t>
      </w:r>
      <w:r w:rsidRPr="00A4417F">
        <w:rPr>
          <w:b/>
          <w:bCs/>
        </w:rPr>
        <w:t xml:space="preserve"> [MP Name],</w:t>
      </w:r>
    </w:p>
    <w:p w14:paraId="61F592EB" w14:textId="77777777" w:rsidR="00A4417F" w:rsidRPr="00A4417F" w:rsidRDefault="00A4417F" w:rsidP="00A4417F">
      <w:r w:rsidRPr="00A4417F">
        <w:t xml:space="preserve">My name is </w:t>
      </w:r>
      <w:r w:rsidRPr="00A4417F">
        <w:rPr>
          <w:b/>
          <w:bCs/>
        </w:rPr>
        <w:t>[Your Name]</w:t>
      </w:r>
      <w:r w:rsidRPr="00A4417F">
        <w:t xml:space="preserve">, and I live in </w:t>
      </w:r>
      <w:r w:rsidRPr="00A4417F">
        <w:rPr>
          <w:b/>
          <w:bCs/>
        </w:rPr>
        <w:t>[Town / Postcode]</w:t>
      </w:r>
      <w:r w:rsidRPr="00A4417F">
        <w:t xml:space="preserve"> in your constituency. I am Ukrainian and came to the UK under the Ukraine Schemes. I am very grateful for the safety and support the UK has given us.</w:t>
      </w:r>
    </w:p>
    <w:p w14:paraId="25123895" w14:textId="77777777" w:rsidR="00A4417F" w:rsidRPr="00A4417F" w:rsidRDefault="00A4417F" w:rsidP="00A4417F">
      <w:r w:rsidRPr="00A4417F">
        <w:t>I am writing because many Ukrainians are worried about our long</w:t>
      </w:r>
      <w:r w:rsidRPr="00A4417F">
        <w:noBreakHyphen/>
        <w:t xml:space="preserve">term future. The recent Government announcement on 24 February is welcome, but we still do not know what will happen after the UPE scheme ends. Many of us have now lived in the UK for almost </w:t>
      </w:r>
      <w:r w:rsidRPr="00A4417F">
        <w:rPr>
          <w:b/>
          <w:bCs/>
        </w:rPr>
        <w:t>four years</w:t>
      </w:r>
      <w:r w:rsidRPr="00A4417F">
        <w:t>, our children are settled in schools, and we have begun to build our lives here.</w:t>
      </w:r>
    </w:p>
    <w:p w14:paraId="47118598" w14:textId="77777777" w:rsidR="00A4417F" w:rsidRPr="00A4417F" w:rsidRDefault="00A4417F" w:rsidP="00A4417F">
      <w:r w:rsidRPr="00A4417F">
        <w:rPr>
          <w:b/>
          <w:bCs/>
          <w:highlight w:val="yellow"/>
        </w:rPr>
        <w:t>Optional personal sentence (people can add one or two lines):</w:t>
      </w:r>
      <w:r w:rsidRPr="00A4417F">
        <w:rPr>
          <w:highlight w:val="yellow"/>
        </w:rPr>
        <w:br/>
      </w:r>
      <w:r w:rsidRPr="00A4417F">
        <w:rPr>
          <w:i/>
          <w:iCs/>
          <w:highlight w:val="yellow"/>
        </w:rPr>
        <w:t>For my family, the uncertainty affects us because… [job / housing / children’s schooling / mental health / planning for the future].</w:t>
      </w:r>
    </w:p>
    <w:p w14:paraId="063EED6B" w14:textId="1695359F" w:rsidR="00A4417F" w:rsidRPr="00A4417F" w:rsidRDefault="00A4417F" w:rsidP="00A4417F">
      <w:hyperlink r:id="rId5" w:history="1">
        <w:r w:rsidRPr="00A4417F">
          <w:rPr>
            <w:rStyle w:val="Hyperlink"/>
          </w:rPr>
          <w:t>Research from the University of Birmingham</w:t>
        </w:r>
      </w:hyperlink>
      <w:r w:rsidRPr="00A4417F">
        <w:t xml:space="preserve"> shows that short</w:t>
      </w:r>
      <w:r w:rsidRPr="00A4417F">
        <w:noBreakHyphen/>
        <w:t>term visas make it difficult for Ukrainians to find stable work, rent long</w:t>
      </w:r>
      <w:r w:rsidRPr="00A4417F">
        <w:noBreakHyphen/>
        <w:t xml:space="preserve">term housing, and plan their children’s education. Children who have spent several years in UK schools now feel at home here and need stability. At the same time, studies on the </w:t>
      </w:r>
      <w:hyperlink r:id="rId6" w:history="1">
        <w:r w:rsidRPr="00A4417F">
          <w:rPr>
            <w:rStyle w:val="Hyperlink"/>
          </w:rPr>
          <w:t>safety of return</w:t>
        </w:r>
      </w:hyperlink>
      <w:r w:rsidRPr="00A4417F">
        <w:t xml:space="preserve"> show that going back to Ukraine is still dangerous for many families</w:t>
      </w:r>
      <w:r w:rsidR="00DA7CF9">
        <w:t xml:space="preserve"> and will be for a long time even after the war is over</w:t>
      </w:r>
      <w:r w:rsidRPr="00A4417F">
        <w:t>.</w:t>
      </w:r>
    </w:p>
    <w:p w14:paraId="3726C324" w14:textId="77777777" w:rsidR="00A4417F" w:rsidRPr="00A4417F" w:rsidRDefault="00A4417F" w:rsidP="00A4417F">
      <w:r w:rsidRPr="00A4417F">
        <w:t>I would be grateful if you could support:</w:t>
      </w:r>
    </w:p>
    <w:p w14:paraId="6519086E" w14:textId="5D31E1CD" w:rsidR="00A4417F" w:rsidRPr="00A4417F" w:rsidRDefault="00A4417F" w:rsidP="00A4417F">
      <w:pPr>
        <w:numPr>
          <w:ilvl w:val="0"/>
          <w:numId w:val="2"/>
        </w:numPr>
      </w:pPr>
      <w:r w:rsidRPr="00A4417F">
        <w:t xml:space="preserve">clearer </w:t>
      </w:r>
      <w:r w:rsidR="00977C04">
        <w:t>pathways to settlement</w:t>
      </w:r>
      <w:r w:rsidRPr="00A4417F">
        <w:t xml:space="preserve"> for Ukrainians </w:t>
      </w:r>
      <w:r w:rsidR="00977C04">
        <w:t xml:space="preserve">to stay </w:t>
      </w:r>
      <w:r w:rsidRPr="00A4417F">
        <w:t>in the UK,</w:t>
      </w:r>
      <w:r w:rsidR="006525DE">
        <w:t xml:space="preserve"> beyond working visas, recognising that we are </w:t>
      </w:r>
      <w:r w:rsidR="00F53377">
        <w:t xml:space="preserve">not economic migrants, but people seeking humanitarian </w:t>
      </w:r>
      <w:proofErr w:type="gramStart"/>
      <w:r w:rsidR="00F53377">
        <w:t>protection;</w:t>
      </w:r>
      <w:proofErr w:type="gramEnd"/>
    </w:p>
    <w:p w14:paraId="0C654153" w14:textId="18FD3763" w:rsidR="00A4417F" w:rsidRPr="00A4417F" w:rsidRDefault="00A4417F" w:rsidP="00A4417F">
      <w:pPr>
        <w:numPr>
          <w:ilvl w:val="0"/>
          <w:numId w:val="2"/>
        </w:numPr>
      </w:pPr>
      <w:r w:rsidRPr="00A4417F">
        <w:t xml:space="preserve">engagement with community groups including </w:t>
      </w:r>
      <w:hyperlink r:id="rId7" w:history="1">
        <w:r w:rsidRPr="00A4417F">
          <w:rPr>
            <w:rStyle w:val="Hyperlink"/>
          </w:rPr>
          <w:t>Ukrainian Voice UK</w:t>
        </w:r>
      </w:hyperlink>
      <w:r w:rsidR="00F53377">
        <w:t>;</w:t>
      </w:r>
    </w:p>
    <w:p w14:paraId="2BD2DCB2" w14:textId="77777777" w:rsidR="00A4417F" w:rsidRPr="00A4417F" w:rsidRDefault="00A4417F" w:rsidP="00A4417F">
      <w:r w:rsidRPr="00A4417F">
        <w:t>Thank you very much for taking the time to read this and for supporting your constituents.</w:t>
      </w:r>
    </w:p>
    <w:p w14:paraId="7CF22EC0" w14:textId="55734B84" w:rsidR="00593F53" w:rsidRDefault="00A4417F">
      <w:r w:rsidRPr="00402243">
        <w:t>Yours sincerely,</w:t>
      </w:r>
    </w:p>
    <w:p w14:paraId="72FEDC8E" w14:textId="6845DCEF" w:rsidR="00402243" w:rsidRPr="00402243" w:rsidRDefault="00402243">
      <w:pPr>
        <w:rPr>
          <w:b/>
          <w:bCs/>
        </w:rPr>
      </w:pPr>
      <w:r w:rsidRPr="00402243">
        <w:rPr>
          <w:b/>
          <w:bCs/>
        </w:rPr>
        <w:t>[Your name]</w:t>
      </w:r>
    </w:p>
    <w:sectPr w:rsidR="00402243" w:rsidRPr="004022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95590"/>
    <w:multiLevelType w:val="multilevel"/>
    <w:tmpl w:val="76AC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8C4B14"/>
    <w:multiLevelType w:val="multilevel"/>
    <w:tmpl w:val="1D464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0932477">
    <w:abstractNumId w:val="0"/>
  </w:num>
  <w:num w:numId="2" w16cid:durableId="4710975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17F"/>
    <w:rsid w:val="00045D51"/>
    <w:rsid w:val="001A732D"/>
    <w:rsid w:val="00402243"/>
    <w:rsid w:val="00593F53"/>
    <w:rsid w:val="006525DE"/>
    <w:rsid w:val="00674BE6"/>
    <w:rsid w:val="008F108D"/>
    <w:rsid w:val="00977C04"/>
    <w:rsid w:val="00A4417F"/>
    <w:rsid w:val="00B64205"/>
    <w:rsid w:val="00C92FA5"/>
    <w:rsid w:val="00DA7CF9"/>
    <w:rsid w:val="00F53377"/>
    <w:rsid w:val="00FA55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2FF7A"/>
  <w15:chartTrackingRefBased/>
  <w15:docId w15:val="{88EB3A44-E7EA-464A-B060-88CFB1731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41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41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41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41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41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41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41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41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41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1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41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41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41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41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41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41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41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417F"/>
    <w:rPr>
      <w:rFonts w:eastAsiaTheme="majorEastAsia" w:cstheme="majorBidi"/>
      <w:color w:val="272727" w:themeColor="text1" w:themeTint="D8"/>
    </w:rPr>
  </w:style>
  <w:style w:type="paragraph" w:styleId="Title">
    <w:name w:val="Title"/>
    <w:basedOn w:val="Normal"/>
    <w:next w:val="Normal"/>
    <w:link w:val="TitleChar"/>
    <w:uiPriority w:val="10"/>
    <w:qFormat/>
    <w:rsid w:val="00A441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41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41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41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417F"/>
    <w:pPr>
      <w:spacing w:before="160"/>
      <w:jc w:val="center"/>
    </w:pPr>
    <w:rPr>
      <w:i/>
      <w:iCs/>
      <w:color w:val="404040" w:themeColor="text1" w:themeTint="BF"/>
    </w:rPr>
  </w:style>
  <w:style w:type="character" w:customStyle="1" w:styleId="QuoteChar">
    <w:name w:val="Quote Char"/>
    <w:basedOn w:val="DefaultParagraphFont"/>
    <w:link w:val="Quote"/>
    <w:uiPriority w:val="29"/>
    <w:rsid w:val="00A4417F"/>
    <w:rPr>
      <w:i/>
      <w:iCs/>
      <w:color w:val="404040" w:themeColor="text1" w:themeTint="BF"/>
    </w:rPr>
  </w:style>
  <w:style w:type="paragraph" w:styleId="ListParagraph">
    <w:name w:val="List Paragraph"/>
    <w:basedOn w:val="Normal"/>
    <w:uiPriority w:val="34"/>
    <w:qFormat/>
    <w:rsid w:val="00A4417F"/>
    <w:pPr>
      <w:ind w:left="720"/>
      <w:contextualSpacing/>
    </w:pPr>
  </w:style>
  <w:style w:type="character" w:styleId="IntenseEmphasis">
    <w:name w:val="Intense Emphasis"/>
    <w:basedOn w:val="DefaultParagraphFont"/>
    <w:uiPriority w:val="21"/>
    <w:qFormat/>
    <w:rsid w:val="00A4417F"/>
    <w:rPr>
      <w:i/>
      <w:iCs/>
      <w:color w:val="0F4761" w:themeColor="accent1" w:themeShade="BF"/>
    </w:rPr>
  </w:style>
  <w:style w:type="paragraph" w:styleId="IntenseQuote">
    <w:name w:val="Intense Quote"/>
    <w:basedOn w:val="Normal"/>
    <w:next w:val="Normal"/>
    <w:link w:val="IntenseQuoteChar"/>
    <w:uiPriority w:val="30"/>
    <w:qFormat/>
    <w:rsid w:val="00A441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417F"/>
    <w:rPr>
      <w:i/>
      <w:iCs/>
      <w:color w:val="0F4761" w:themeColor="accent1" w:themeShade="BF"/>
    </w:rPr>
  </w:style>
  <w:style w:type="character" w:styleId="IntenseReference">
    <w:name w:val="Intense Reference"/>
    <w:basedOn w:val="DefaultParagraphFont"/>
    <w:uiPriority w:val="32"/>
    <w:qFormat/>
    <w:rsid w:val="00A4417F"/>
    <w:rPr>
      <w:b/>
      <w:bCs/>
      <w:smallCaps/>
      <w:color w:val="0F4761" w:themeColor="accent1" w:themeShade="BF"/>
      <w:spacing w:val="5"/>
    </w:rPr>
  </w:style>
  <w:style w:type="character" w:styleId="Hyperlink">
    <w:name w:val="Hyperlink"/>
    <w:basedOn w:val="DefaultParagraphFont"/>
    <w:uiPriority w:val="99"/>
    <w:unhideWhenUsed/>
    <w:rsid w:val="00A4417F"/>
    <w:rPr>
      <w:color w:val="467886" w:themeColor="hyperlink"/>
      <w:u w:val="single"/>
    </w:rPr>
  </w:style>
  <w:style w:type="character" w:styleId="UnresolvedMention">
    <w:name w:val="Unresolved Mention"/>
    <w:basedOn w:val="DefaultParagraphFont"/>
    <w:uiPriority w:val="99"/>
    <w:semiHidden/>
    <w:unhideWhenUsed/>
    <w:rsid w:val="00A441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krainianvoiceu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og.bham.ac.uk/supportukrainians/displaced-ukrainians-perspectives-on-the-safety-of-return/" TargetMode="External"/><Relationship Id="rId5" Type="http://schemas.openxmlformats.org/officeDocument/2006/relationships/hyperlink" Target="https://blog.bham.ac.uk/supportukrainians/displaced-ukrainians-in-the-uk-experiences-and-future-intention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289</Words>
  <Characters>1617</Characters>
  <Application>Microsoft Office Word</Application>
  <DocSecurity>0</DocSecurity>
  <Lines>25</Lines>
  <Paragraphs>5</Paragraphs>
  <ScaleCrop>false</ScaleCrop>
  <Company>University of Birmingham</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Jones (Modern Languages)</dc:creator>
  <cp:keywords/>
  <dc:description/>
  <cp:lastModifiedBy>Sara Jones (Modern Languages)</cp:lastModifiedBy>
  <cp:revision>9</cp:revision>
  <dcterms:created xsi:type="dcterms:W3CDTF">2026-03-09T11:39:00Z</dcterms:created>
  <dcterms:modified xsi:type="dcterms:W3CDTF">2026-03-13T11:19:00Z</dcterms:modified>
</cp:coreProperties>
</file>